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8490C" w:rsidRDefault="00A8490C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B1DDFCC" wp14:editId="041F6FDA">
            <wp:simplePos x="0" y="0"/>
            <wp:positionH relativeFrom="column">
              <wp:posOffset>3443605</wp:posOffset>
            </wp:positionH>
            <wp:positionV relativeFrom="paragraph">
              <wp:posOffset>3810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90C" w:rsidRDefault="00A8490C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8490C" w:rsidRDefault="00A8490C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8490C" w:rsidRPr="00C00C4C" w:rsidRDefault="00C00C4C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C00C4C">
        <w:rPr>
          <w:rFonts w:ascii="Times New Roman" w:hAnsi="Times New Roman" w:cs="Times New Roman"/>
          <w:color w:val="000000"/>
          <w:lang w:val="kk-KZ"/>
        </w:rPr>
        <w:t>891004401260</w:t>
      </w:r>
      <w:bookmarkStart w:id="0" w:name="_GoBack"/>
      <w:bookmarkEnd w:id="0"/>
    </w:p>
    <w:p w:rsidR="00A8490C" w:rsidRDefault="00A8490C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A8490C" w:rsidRDefault="00A8490C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Түркістан облысы,Сайрам ауданы, Қарабұлақ ауылы</w:t>
      </w: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«№104 негізгі орта  мектеп» </w:t>
      </w: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коммуналдық мемлекеттік мекемесі</w:t>
      </w: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6- сынып оқушысы </w:t>
      </w: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Кахраманов Иброхим Рахматуллаевич</w:t>
      </w: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Жетекшісі орыс тілі мен әдебиеті пәні мұғалімі</w:t>
      </w: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Адахамова Гузал Абдукаюмовна</w:t>
      </w:r>
    </w:p>
    <w:p w:rsidR="00A8490C" w:rsidRDefault="00A8490C" w:rsidP="00665F0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8490C" w:rsidRDefault="00A8490C" w:rsidP="00665F0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8490C" w:rsidRDefault="00A8490C" w:rsidP="00665F0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8490C" w:rsidRDefault="00A8490C" w:rsidP="00665F02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65F02" w:rsidRPr="00A8490C" w:rsidRDefault="00665F02" w:rsidP="00665F0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A8490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Дружба это....</w:t>
      </w:r>
    </w:p>
    <w:p w:rsidR="00665F02" w:rsidRPr="00A8490C" w:rsidRDefault="00665F02" w:rsidP="00665F02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90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</w:t>
      </w:r>
      <w:r w:rsidRPr="00665F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из нас отлично знает, что такое дружба. Это отношения между людьми, опирающиеся на взаимопонимание, уважение, доверие и любовь. Дружба — это то, чего нельзя купить, сыграть или продать, ибо в таком случае это уже не дружба. Дружба — это лучшее, что человек может дать </w:t>
      </w:r>
      <w:proofErr w:type="spellStart"/>
      <w:r w:rsidRPr="00665F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человеку.Дружба</w:t>
      </w:r>
      <w:proofErr w:type="spellEnd"/>
      <w:r w:rsidRPr="00665F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одно из самых святых, искренних, светлых чувств по отношению к другому. В ней нет мест</w:t>
      </w:r>
      <w:r w:rsidRPr="00A8490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зависти, корысти, недоверию.</w:t>
      </w:r>
      <w:r w:rsidRPr="00A849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5F0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 как правило, ищут друга, с которым им всегда хорошо и легко. Но как узнать, что именно этот человек, а не кто-то другой, и есть твой лучший друг? Никто еще не вывел формулу, по которой можно определить лучшего друга. В мире существует только одна материя, способная дать ответ на этот вопрос, — твое сердце. Именно оно подскажет, кому можно доверять, а кому — нет. Именно оно первым отреагирует на тепло, которое дарят тебе другие, и ответит на него взаимностью. Гол</w:t>
      </w:r>
      <w:r w:rsidRPr="00A849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 сердца никогда не подведет.</w:t>
      </w:r>
      <w:r w:rsidRPr="00A849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5F0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Друзьями надо дорожить, так же, как семьей. Если тебя не поймут, не услышат дома — ты всегда сможешь обратиться к другу. Он спасет тебя, поддержит. Ты всегда будешь для него особым человеком, так же, как и он для тебя. Подумай, как здорово иметь рядом лучшего друга! Значит, одной родной душой на свете больше. И наоборот: без лучшего друга ты чувствуешь себя одиноким и неприкаянным. Лучший друг — словно кислород,</w:t>
      </w:r>
      <w:r w:rsidRPr="00A84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которого невозможно жить. </w:t>
      </w:r>
      <w:r w:rsidRPr="00665F0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относимся к своим друзьям? Иногда скверно, даже мерзко. И всю ценность дружбы осознаем лишь тогда, когда друг уходит...</w:t>
      </w:r>
    </w:p>
    <w:p w:rsidR="00A8490C" w:rsidRPr="00A8490C" w:rsidRDefault="00A8490C" w:rsidP="00665F02">
      <w:pPr>
        <w:rPr>
          <w:rFonts w:ascii="Times New Roman" w:hAnsi="Times New Roman" w:cs="Times New Roman"/>
          <w:sz w:val="24"/>
          <w:szCs w:val="24"/>
        </w:rPr>
      </w:pPr>
      <w:r w:rsidRPr="00A8490C">
        <w:rPr>
          <w:rFonts w:ascii="Times New Roman" w:hAnsi="Times New Roman" w:cs="Times New Roman"/>
          <w:sz w:val="24"/>
          <w:szCs w:val="24"/>
        </w:rPr>
        <w:t xml:space="preserve">  </w:t>
      </w:r>
      <w:r w:rsidRPr="00A8490C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665F02" w:rsidRPr="00A8490C">
        <w:rPr>
          <w:rFonts w:ascii="Times New Roman" w:hAnsi="Times New Roman" w:cs="Times New Roman"/>
          <w:sz w:val="24"/>
          <w:szCs w:val="24"/>
        </w:rPr>
        <w:t xml:space="preserve"> У меня много друзей, и я хочу, чтобы их было больше. Потому что с другом человек </w:t>
      </w:r>
    </w:p>
    <w:p w:rsidR="00A8490C" w:rsidRPr="00A8490C" w:rsidRDefault="00665F02" w:rsidP="00665F02">
      <w:pPr>
        <w:rPr>
          <w:rFonts w:ascii="Times New Roman" w:hAnsi="Times New Roman" w:cs="Times New Roman"/>
          <w:sz w:val="24"/>
          <w:szCs w:val="24"/>
        </w:rPr>
      </w:pPr>
      <w:r w:rsidRPr="00A8490C">
        <w:rPr>
          <w:rFonts w:ascii="Times New Roman" w:hAnsi="Times New Roman" w:cs="Times New Roman"/>
          <w:sz w:val="24"/>
          <w:szCs w:val="24"/>
        </w:rPr>
        <w:t xml:space="preserve">будет жить вечно. Кроме того, я хочу, чтобы дружба была честной в себе и в них. А что </w:t>
      </w:r>
    </w:p>
    <w:p w:rsidR="00665F02" w:rsidRPr="00A8490C" w:rsidRDefault="00A8490C" w:rsidP="00665F02">
      <w:pPr>
        <w:rPr>
          <w:rFonts w:ascii="Times New Roman" w:hAnsi="Times New Roman" w:cs="Times New Roman"/>
          <w:sz w:val="24"/>
          <w:szCs w:val="24"/>
        </w:rPr>
      </w:pPr>
      <w:r w:rsidRPr="00A8490C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A8490C">
        <w:rPr>
          <w:rFonts w:ascii="Times New Roman" w:hAnsi="Times New Roman" w:cs="Times New Roman"/>
          <w:sz w:val="24"/>
          <w:szCs w:val="24"/>
        </w:rPr>
        <w:t>ы думаете</w:t>
      </w:r>
      <w:r w:rsidR="00665F02" w:rsidRPr="00A8490C">
        <w:rPr>
          <w:rFonts w:ascii="Times New Roman" w:hAnsi="Times New Roman" w:cs="Times New Roman"/>
          <w:sz w:val="24"/>
          <w:szCs w:val="24"/>
        </w:rPr>
        <w:t xml:space="preserve"> о дружбе?</w:t>
      </w:r>
    </w:p>
    <w:p w:rsidR="00A8490C" w:rsidRPr="00A8490C" w:rsidRDefault="00A8490C" w:rsidP="00665F02">
      <w:pPr>
        <w:rPr>
          <w:rFonts w:ascii="Times New Roman" w:hAnsi="Times New Roman" w:cs="Times New Roman"/>
          <w:sz w:val="24"/>
          <w:szCs w:val="24"/>
        </w:rPr>
      </w:pPr>
    </w:p>
    <w:p w:rsidR="00665F02" w:rsidRPr="00665F02" w:rsidRDefault="00665F02" w:rsidP="00665F02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F3A9A" w:rsidRPr="00A8490C" w:rsidRDefault="008F3A9A" w:rsidP="00665F02">
      <w:pPr>
        <w:rPr>
          <w:rFonts w:ascii="Times New Roman" w:hAnsi="Times New Roman" w:cs="Times New Roman"/>
          <w:sz w:val="24"/>
          <w:szCs w:val="24"/>
        </w:rPr>
      </w:pPr>
    </w:p>
    <w:sectPr w:rsidR="008F3A9A" w:rsidRPr="00A84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02"/>
    <w:rsid w:val="00665F02"/>
    <w:rsid w:val="008F3A9A"/>
    <w:rsid w:val="00A8490C"/>
    <w:rsid w:val="00C0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65F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5F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65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65F02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665F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65F0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665F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65F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5F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65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65F02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665F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65F0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665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User123</dc:creator>
  <cp:keywords/>
  <dc:description/>
  <cp:lastModifiedBy>Zhanna</cp:lastModifiedBy>
  <cp:revision>2</cp:revision>
  <dcterms:created xsi:type="dcterms:W3CDTF">2024-07-23T10:53:00Z</dcterms:created>
  <dcterms:modified xsi:type="dcterms:W3CDTF">2024-08-15T09:45:00Z</dcterms:modified>
</cp:coreProperties>
</file>